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16" w:rsidRPr="00166787" w:rsidRDefault="00C54A16" w:rsidP="00C54A1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16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C54A16" w:rsidRDefault="00C54A16" w:rsidP="00C54A1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sz w:val="28"/>
          <w:szCs w:val="28"/>
        </w:rPr>
        <w:t xml:space="preserve">ОП 08 Физика   </w:t>
      </w:r>
    </w:p>
    <w:p w:rsidR="00C54A16" w:rsidRPr="00166787" w:rsidRDefault="00C54A16" w:rsidP="00C54A16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C54A16" w:rsidRDefault="00C54A16" w:rsidP="00C54A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параграфы:</w:t>
      </w:r>
    </w:p>
    <w:p w:rsidR="00C54A16" w:rsidRPr="00AA4C66" w:rsidRDefault="00C54A16" w:rsidP="00C54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Модуль вектора магнитной индукции. Сила Ампера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A4C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4A16" w:rsidRPr="00AA4C66" w:rsidRDefault="00C54A16" w:rsidP="00C54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787">
        <w:rPr>
          <w:rFonts w:ascii="Times New Roman" w:hAnsi="Times New Roman" w:cs="Times New Roman"/>
          <w:i/>
          <w:sz w:val="28"/>
          <w:szCs w:val="28"/>
        </w:rPr>
        <w:t>(выписать основные положения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C54A16" w:rsidRPr="00AA4C66" w:rsidRDefault="00C54A16" w:rsidP="00C54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Электроизмерительные приборы</w:t>
      </w:r>
    </w:p>
    <w:p w:rsidR="00C54A16" w:rsidRPr="00AA4C66" w:rsidRDefault="00C54A16" w:rsidP="00C54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66787">
        <w:rPr>
          <w:rFonts w:ascii="Times New Roman" w:hAnsi="Times New Roman" w:cs="Times New Roman"/>
          <w:i/>
          <w:sz w:val="28"/>
          <w:szCs w:val="28"/>
        </w:rPr>
        <w:t>выписать основные положения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C54A16" w:rsidRDefault="00C54A16" w:rsidP="00C54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Применение закона Ампера. Громкоговоритель.</w:t>
      </w:r>
    </w:p>
    <w:p w:rsidR="00C54A16" w:rsidRPr="00AA4C66" w:rsidRDefault="00C54A16" w:rsidP="00C54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ыписать основные положения. определения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C54A16" w:rsidRDefault="00C54A16" w:rsidP="00C54A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A16" w:rsidRDefault="00C54A16" w:rsidP="00C54A16">
      <w:pPr>
        <w:rPr>
          <w:rFonts w:ascii="Times New Roman" w:eastAsia="Calibri" w:hAnsi="Times New Roman" w:cs="Times New Roman"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C54A16" w:rsidRPr="00577EC2" w:rsidRDefault="00C54A16" w:rsidP="00C54A1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17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апреля . </w:t>
      </w:r>
    </w:p>
    <w:p w:rsidR="00C54A16" w:rsidRPr="000A61D8" w:rsidRDefault="00C54A16" w:rsidP="00C54A16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ED4CEB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C54A16" w:rsidRPr="0032366A" w:rsidRDefault="00C54A16" w:rsidP="00C54A16">
      <w:pPr>
        <w:rPr>
          <w:rFonts w:ascii="Times New Roman" w:hAnsi="Times New Roman" w:cs="Times New Roman"/>
          <w:b/>
          <w:sz w:val="28"/>
          <w:szCs w:val="28"/>
        </w:rPr>
      </w:pP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CF"/>
    <w:rsid w:val="00021E82"/>
    <w:rsid w:val="001542DC"/>
    <w:rsid w:val="00C54A16"/>
    <w:rsid w:val="00E6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16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16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2020-04-15T10:47:00Z</dcterms:created>
  <dcterms:modified xsi:type="dcterms:W3CDTF">2020-04-15T10:48:00Z</dcterms:modified>
</cp:coreProperties>
</file>